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20E5" w:rsidRPr="00DE217F" w:rsidTr="00764835">
        <w:tc>
          <w:tcPr>
            <w:tcW w:w="9016" w:type="dxa"/>
          </w:tcPr>
          <w:p w:rsidR="000A20E5" w:rsidRPr="00DE217F" w:rsidRDefault="000A20E5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EB67623" wp14:editId="18DF061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6350</wp:posOffset>
                  </wp:positionV>
                  <wp:extent cx="744220" cy="713740"/>
                  <wp:effectExtent l="0" t="0" r="0" b="0"/>
                  <wp:wrapNone/>
                  <wp:docPr id="1492833209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62208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20E5" w:rsidRPr="00DE217F" w:rsidRDefault="000A20E5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T.C. </w:t>
            </w:r>
          </w:p>
          <w:p w:rsidR="000A20E5" w:rsidRPr="00DE217F" w:rsidRDefault="000A20E5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GİRESUN ÜNİVERSİTESİ</w:t>
            </w:r>
          </w:p>
          <w:p w:rsidR="000A20E5" w:rsidRPr="00DE217F" w:rsidRDefault="000A20E5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EĞİTİM FAKÜLTESİ </w:t>
            </w:r>
          </w:p>
          <w:p w:rsidR="000A20E5" w:rsidRPr="00DE217F" w:rsidRDefault="000A20E5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TEMEL EĞİTİM BÖLÜMÜ</w:t>
            </w:r>
          </w:p>
          <w:p w:rsidR="000A20E5" w:rsidRPr="00DE217F" w:rsidRDefault="000A20E5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OKUL ÖNCESİ EĞİTİMİ ANA BİLİM DALI BAŞKANLIĞINA</w:t>
            </w:r>
          </w:p>
          <w:p w:rsidR="000A20E5" w:rsidRPr="00DE217F" w:rsidRDefault="000A20E5" w:rsidP="0076483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İlan edilen sınav programına göre 20… / 20…   akademik yılı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……...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yarıyılında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almakta olduğum __________  kodlu ve ______ isimli dersim ile __________  kodlu ve ______ isimli dersimin sınav gün ve gün saatleri çakışmaktadır. Bu çakışmanın giderilmesi için gereğini saygılarımla arz ederim.  ... / ... / 20… </w:t>
            </w: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A20E5" w:rsidRPr="00DE217F" w:rsidRDefault="000A20E5" w:rsidP="00764835">
            <w:pPr>
              <w:tabs>
                <w:tab w:val="left" w:pos="3402"/>
                <w:tab w:val="left" w:pos="5387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                                İmza:</w:t>
            </w:r>
          </w:p>
          <w:p w:rsidR="000A20E5" w:rsidRPr="00DE217F" w:rsidRDefault="000A20E5" w:rsidP="00764835">
            <w:pPr>
              <w:tabs>
                <w:tab w:val="left" w:pos="3402"/>
                <w:tab w:val="left" w:pos="5387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Öğrencinin Adı ve Soyadı:</w:t>
            </w:r>
          </w:p>
          <w:p w:rsidR="000A20E5" w:rsidRPr="00DE217F" w:rsidRDefault="000A20E5" w:rsidP="00764835">
            <w:pPr>
              <w:rPr>
                <w:rFonts w:ascii="Calibri" w:hAnsi="Calibri" w:cs="Calibri"/>
              </w:rPr>
            </w:pPr>
          </w:p>
          <w:p w:rsidR="000A20E5" w:rsidRPr="00DE217F" w:rsidRDefault="000A20E5" w:rsidP="00764835">
            <w:pPr>
              <w:rPr>
                <w:rFonts w:ascii="Calibri" w:hAnsi="Calibri" w:cs="Calibri"/>
              </w:rPr>
            </w:pPr>
          </w:p>
          <w:p w:rsidR="000A20E5" w:rsidRPr="00DE217F" w:rsidRDefault="000A20E5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Adı, Soyadı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 xml:space="preserve">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0A20E5" w:rsidRPr="00DE217F" w:rsidRDefault="000A20E5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Bölümü/ABD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 xml:space="preserve">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0A20E5" w:rsidRPr="00DE217F" w:rsidRDefault="000A20E5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Sınıfı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 xml:space="preserve">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0A20E5" w:rsidRPr="00DE217F" w:rsidRDefault="000A20E5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Öğrenci No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 xml:space="preserve">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0A20E5" w:rsidRPr="00DE217F" w:rsidRDefault="000A20E5" w:rsidP="00764835">
            <w:pPr>
              <w:tabs>
                <w:tab w:val="left" w:pos="1418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Telefon No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ab/>
              <w:t xml:space="preserve">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0A20E5" w:rsidRPr="00DE217F" w:rsidRDefault="000A20E5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Danışmanı             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Ders Adı ve Sorumlusu    : </w:t>
            </w:r>
            <w:proofErr w:type="gramStart"/>
            <w:r w:rsidRPr="00DE217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…………………………………………………………………</w:t>
            </w:r>
            <w:proofErr w:type="gramEnd"/>
            <w:r w:rsidRPr="00DE217F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E217F">
              <w:rPr>
                <w:rStyle w:val="Gl"/>
                <w:rFonts w:ascii="Calibri" w:hAnsi="Calibri" w:cs="Calibri"/>
                <w:sz w:val="18"/>
                <w:szCs w:val="18"/>
              </w:rPr>
              <w:t>Açıklama:</w:t>
            </w:r>
            <w:r w:rsidRPr="00DE217F">
              <w:rPr>
                <w:rFonts w:ascii="Calibri" w:hAnsi="Calibri" w:cs="Calibri"/>
                <w:sz w:val="18"/>
                <w:szCs w:val="18"/>
              </w:rPr>
              <w:t xml:space="preserve"> Aynı gün ve saatte sınavları çakışan öğrencilerin SINAV ÇAKIŞMASI BİLDİRİM FORMU ile Ana Bilim Dalı Başkanlığına başvurmaları gerekir. </w:t>
            </w: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0A20E5" w:rsidRPr="00DE217F" w:rsidRDefault="000A20E5" w:rsidP="00764835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0A20E5" w:rsidRPr="00DE217F" w:rsidRDefault="000A20E5" w:rsidP="00764835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E2CB5" w:rsidRDefault="005E2CB5">
      <w:bookmarkStart w:id="0" w:name="_GoBack"/>
      <w:bookmarkEnd w:id="0"/>
    </w:p>
    <w:sectPr w:rsidR="005E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E5"/>
    <w:rsid w:val="000A20E5"/>
    <w:rsid w:val="00190F25"/>
    <w:rsid w:val="005D46CA"/>
    <w:rsid w:val="005E2CB5"/>
    <w:rsid w:val="00856CC3"/>
    <w:rsid w:val="00AA5980"/>
    <w:rsid w:val="00D87B35"/>
    <w:rsid w:val="00D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15BD-005C-4BF2-8CC5-59543A48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E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A2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gitim.giresun.edu.tr/Files/Images/_logo-egitim1-1840-7998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2026-03-25T20:17:00Z</dcterms:created>
  <dcterms:modified xsi:type="dcterms:W3CDTF">2026-03-25T20:17:00Z</dcterms:modified>
</cp:coreProperties>
</file>